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A" w:rsidRPr="00214A2A" w:rsidRDefault="00B7020A" w:rsidP="00B70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</w:t>
      </w:r>
      <w:r w:rsidRPr="00214A2A">
        <w:rPr>
          <w:rFonts w:ascii="Times New Roman" w:hAnsi="Times New Roman" w:cs="Times New Roman"/>
          <w:sz w:val="28"/>
          <w:szCs w:val="28"/>
        </w:rPr>
        <w:t>УТВЕРЖДЕНЫ</w:t>
      </w:r>
    </w:p>
    <w:p w:rsidR="00B7020A" w:rsidRPr="00214A2A" w:rsidRDefault="00B7020A" w:rsidP="00B70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B7020A" w:rsidRPr="00214A2A" w:rsidRDefault="00B7020A" w:rsidP="00B70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КГБУ «Центр </w:t>
      </w:r>
      <w:proofErr w:type="gramStart"/>
      <w:r w:rsidRPr="00214A2A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</w:p>
    <w:p w:rsidR="00B7020A" w:rsidRPr="00214A2A" w:rsidRDefault="00B7020A" w:rsidP="00B70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оценки Приморского края»</w:t>
      </w:r>
    </w:p>
    <w:p w:rsidR="00B7020A" w:rsidRPr="00214A2A" w:rsidRDefault="00B7020A" w:rsidP="00B70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0</w:t>
      </w:r>
      <w:r w:rsidR="00214A2A">
        <w:rPr>
          <w:rFonts w:ascii="Times New Roman" w:hAnsi="Times New Roman" w:cs="Times New Roman"/>
          <w:sz w:val="28"/>
          <w:szCs w:val="28"/>
        </w:rPr>
        <w:t>2</w:t>
      </w:r>
      <w:r w:rsidRPr="00214A2A">
        <w:rPr>
          <w:rFonts w:ascii="Times New Roman" w:hAnsi="Times New Roman" w:cs="Times New Roman"/>
          <w:sz w:val="28"/>
          <w:szCs w:val="28"/>
        </w:rPr>
        <w:t>.0</w:t>
      </w:r>
      <w:r w:rsidR="00214A2A">
        <w:rPr>
          <w:rFonts w:ascii="Times New Roman" w:hAnsi="Times New Roman" w:cs="Times New Roman"/>
          <w:sz w:val="28"/>
          <w:szCs w:val="28"/>
        </w:rPr>
        <w:t>4</w:t>
      </w:r>
      <w:r w:rsidRPr="00214A2A">
        <w:rPr>
          <w:rFonts w:ascii="Times New Roman" w:hAnsi="Times New Roman" w:cs="Times New Roman"/>
          <w:sz w:val="28"/>
          <w:szCs w:val="28"/>
        </w:rPr>
        <w:t>.2018 г. №</w:t>
      </w:r>
      <w:bookmarkStart w:id="0" w:name="_GoBack"/>
      <w:bookmarkEnd w:id="0"/>
      <w:r w:rsidR="00214A2A">
        <w:rPr>
          <w:rFonts w:ascii="Times New Roman" w:hAnsi="Times New Roman" w:cs="Times New Roman"/>
          <w:sz w:val="28"/>
          <w:szCs w:val="28"/>
        </w:rPr>
        <w:t xml:space="preserve"> 58-П</w:t>
      </w:r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957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95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proofErr w:type="gramStart"/>
      <w:r w:rsidRPr="0066295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КГБУ «Центр кадастровой оценки Приморского края»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2957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 xml:space="preserve">гостеприимства (далее – Правила) в </w:t>
      </w:r>
      <w:r w:rsidR="00D7601D">
        <w:rPr>
          <w:rFonts w:ascii="Times New Roman" w:hAnsi="Times New Roman" w:cs="Times New Roman"/>
          <w:sz w:val="28"/>
          <w:szCs w:val="28"/>
        </w:rPr>
        <w:t>краевом бюджетном учреждении «Центр кадастровой оценки Приморского края»</w:t>
      </w:r>
      <w:r w:rsidRPr="00662957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разработаны в соответствии с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Федеральным законом от 25.12.2008г. № 273-ФЗ «О противодействии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коррупции» и иными нормативными правовыми актами Российской Федерации,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Кодексом этики и служебного поведения работников учреждения и основаны на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общепризнанных нравственных принципах и нормах российского общества и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государства.</w:t>
      </w:r>
      <w:proofErr w:type="gramEnd"/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1.2. Правила определяют единые для всех работников учреждения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требования к дарению и принятию деловых подарков.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1.3.Учреждение поддерживает корпоративную культуру, в которой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деловые подарки, знаки делового гостеприимства и представительские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мероприятия рассматриваются работниками Учреждения только как инструмент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для установления и поддержания деловых отношений и как проявление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общепринятой вежливости в ходе деятельности Учреждения.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1.4. Учреждение исходит из того, что долговременные деловые отношения,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основываются на доверии, взаимном уважении, успехе Учреждения.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Отношения, при которых нарушается закон и принципы деловой этики,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вредят репутации Учреждения и честному имени ее работников и не могут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обеспечить устойчивое долговременное развитие Учреждения. Такого рода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отношения не могут быть приемлемы в практике работы Учреждения.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lastRenderedPageBreak/>
        <w:t>1.5. Действие Правил распространяется на всех работников Учреждения,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вне зависимости от уровня занимаемой должности.</w:t>
      </w:r>
    </w:p>
    <w:p w:rsidR="00662957" w:rsidRPr="00662957" w:rsidRDefault="00662957" w:rsidP="00821E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Под термином «работник» в настоящих Правилах понимаются штатные</w:t>
      </w:r>
      <w:r w:rsidR="00D7601D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работники с полной или частичной занятостью, вступившие в трудовые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отношения с Учреждением, независимо от их должности.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1.6. Работникам, представляющим интересы Учреждения или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действующим от его имени, важно понимать границы допустимого поведения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при обмене дедовыми подарками и оказании делового гостеприимства.</w:t>
      </w:r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1.7. При употреблении в настоящих Правилах терминов, описывающих</w:t>
      </w:r>
      <w:r w:rsidR="00821E04">
        <w:rPr>
          <w:rFonts w:ascii="Times New Roman" w:hAnsi="Times New Roman" w:cs="Times New Roman"/>
          <w:sz w:val="28"/>
          <w:szCs w:val="28"/>
        </w:rPr>
        <w:t xml:space="preserve"> «гостеприимство»</w:t>
      </w:r>
      <w:r w:rsidRPr="00662957">
        <w:rPr>
          <w:rFonts w:ascii="Times New Roman" w:hAnsi="Times New Roman" w:cs="Times New Roman"/>
          <w:sz w:val="28"/>
          <w:szCs w:val="28"/>
        </w:rPr>
        <w:t>, «представительские мероприятия», «деловое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гостеприимство», «корпоративное гостеприимство» - все положения данных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Правил применимы к ним одинаковым образом.</w:t>
      </w:r>
    </w:p>
    <w:p w:rsidR="00821E04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57" w:rsidRPr="00821E04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E04">
        <w:rPr>
          <w:rFonts w:ascii="Times New Roman" w:hAnsi="Times New Roman" w:cs="Times New Roman"/>
          <w:bCs/>
          <w:sz w:val="28"/>
          <w:szCs w:val="28"/>
        </w:rPr>
        <w:t>2. Цели и намерения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2.1.Данные Правила преследует следующие цели:</w:t>
      </w:r>
    </w:p>
    <w:p w:rsidR="00662957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обеспечение единообразного понимания роли и места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подарков, делового гостеприимства, представительских мероприятий в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практике Учреждения;</w:t>
      </w:r>
    </w:p>
    <w:p w:rsidR="00662957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осуществление хозяйственной и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Учреждения исключительно на основе надлежащих норм и правил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поведения, базирующихся на принципах защиты конкуренции, качества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услуг, недопущения конфликта интересов;</w:t>
      </w:r>
    </w:p>
    <w:p w:rsidR="00662957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определение единых для всех работников Учреждения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дарению и принятию деловых подарков, к организации и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представительских мероприятиях;</w:t>
      </w:r>
    </w:p>
    <w:p w:rsid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в области подарков, представительских мероприятий.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серьезными из таких рисков являются опасность подкупа и взяточничество,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несправедливость по отношению к контрагентам, протекционизм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821E04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57" w:rsidRPr="00821E04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E04">
        <w:rPr>
          <w:rFonts w:ascii="Times New Roman" w:hAnsi="Times New Roman" w:cs="Times New Roman"/>
          <w:bCs/>
          <w:sz w:val="28"/>
          <w:szCs w:val="28"/>
        </w:rPr>
        <w:t>3. Правила обмена деловыми подарками</w:t>
      </w:r>
      <w:r w:rsidR="00821E04" w:rsidRPr="0082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E04">
        <w:rPr>
          <w:rFonts w:ascii="Times New Roman" w:hAnsi="Times New Roman" w:cs="Times New Roman"/>
          <w:bCs/>
          <w:sz w:val="28"/>
          <w:szCs w:val="28"/>
        </w:rPr>
        <w:t>и знаками делового гостеприимства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lastRenderedPageBreak/>
        <w:t>3.1. Работники Учреждения могут получать деловые подарки, знаки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делового гостеприимства только на официальных мероприятиях, если это не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противоречит требованиям антикоррупционного законодательства Российской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Федерации, настоящим Правилам, локальным нормативным актам Учреждения.</w:t>
      </w:r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3.2.Подарки и услуги, принимаемые и предоставляемые Учреждением,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передаются и принимаются только от имени Учреждения в целом, а не как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подарок или передача от отдельного работника Учреждения.</w:t>
      </w:r>
    </w:p>
    <w:p w:rsidR="00821E04" w:rsidRPr="00662957" w:rsidRDefault="00821E04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3.3.При взаимодействии с лицами, занимающими должности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государственной (муниципальной) службы, следует руководствоваться нормами,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регулирующими этические нормы и правила служебного поведения</w:t>
      </w:r>
      <w:r w:rsidR="00821E04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62957">
        <w:rPr>
          <w:rFonts w:ascii="Times New Roman" w:hAnsi="Times New Roman" w:cs="Times New Roman"/>
          <w:sz w:val="28"/>
          <w:szCs w:val="28"/>
        </w:rPr>
        <w:t>Деловые подарки, подлежащие дарению и знаки делового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гостеприимства, которые работники Учреждения от имени Учреждения могут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передавать другим лицам и организациям, или принимать от имени Учреждения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 других лиц и организаций в связи со своей трудовой деятельностью, а также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представительские расходы, в том числе, на деловое гостеприимство и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продвижение Учреждения, которые работники Учреждения от имени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Учреждения могут нести, должны одновременно соответствовать</w:t>
      </w:r>
      <w:proofErr w:type="gramEnd"/>
      <w:r w:rsidRPr="00662957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критериям: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gramStart"/>
      <w:r w:rsidR="00662957" w:rsidRPr="00662957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="00662957" w:rsidRPr="00662957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либо с общенациональными праздниками (Новый год, 8 марта, 23 февраля,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рождения учреждения, день рождения контактного лица со стороны клиента);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быть разумно обоснованными, соразмерными и не являться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предметами роскоши;</w:t>
      </w:r>
    </w:p>
    <w:p w:rsidR="00E351BB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стоимость подарка не может превышать 3000 (три тысячи)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662957" w:rsidRPr="0066295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расходы должны быть согласованы с директором Учреждения;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не представлять собой скрытое вознаграждение за услугу,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или бездействие, попустительство или покровительство, предоставление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или принятие определенных решений либо попытку оказать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получателя с иной незаконной или неэтичной целью;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не создавать для получателя обязательства, связанные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должностным положением или исполнением им 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proofErr w:type="spellStart"/>
      <w:r w:rsidR="00662957" w:rsidRPr="00662957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662957" w:rsidRPr="00662957"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иных лиц в случае раскрытия информации о совершённых подарках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понесенных представительских расходах;</w:t>
      </w:r>
    </w:p>
    <w:p w:rsidR="00662957" w:rsidRPr="00662957" w:rsidRDefault="00E351BB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не противоречить принципам и требованиям 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законодательства РФ, настоящих Правил,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Учреждения, Кодекса профессиональной этики и другим локальным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нормативным актам Учреждения и общепринятым нормам морали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нравственности.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3.5. Деловые подарки, в том числе в виде оказания услуг, знаков особого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внимания и участия в развлекательных и аналогичных мероприятиях не должны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ставить принимающую сторону в зависимое положение, приводить к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возникновению каких-либо встречных обязательств со стороны получателя или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оказывать влияние на объективность его деловых суждений и решений.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3.6. Для установления и поддержания деловых отношений и как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проявление общепринятой вежливости работники Учреждения могут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презентовать третьим лицам и получать от них представительские подарки. Под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представительскими подарками понимаются сувенирная продукция (в том числе</w:t>
      </w:r>
      <w:r w:rsidR="00E351BB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с логотипом Учреждения), цветы, кондитерские изделия и аналогичная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продукция.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3.7. При получении делового подарка или знаков делового гостеприимства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работник Учреждения обязан принять меры по недопущению возможности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возникновения конфликта интересов в соответствии с Положением о конфликте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 xml:space="preserve">интересов, </w:t>
      </w:r>
      <w:proofErr w:type="gramStart"/>
      <w:r w:rsidRPr="00662957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662957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 Права и обязанности работников Учреждения при обмене деловыми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подарками и знаками делового гостеприимства: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3.8.1. Работники, представляя интересы Учреждения или действуя от его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имени, должны понимать границы допустимого поведения при обмене деловыми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подарками и оказании делового гостеприимства.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3.8.2. Работники Учреждения вправе дарить третьим лицам и получать от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них деловые подарки, организовывать и участвовать в представительских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lastRenderedPageBreak/>
        <w:t>мероприятиях, если это законно, этично и делается исключительно в деловых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целях, определенных настоящими Правилами.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3.8.3. Стоимость и периодичность дарения и получения деловых подарков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 (или) участия в представительских мероприятиях одного и того же третьего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лица должны определяться деловой н</w:t>
      </w:r>
      <w:r w:rsidR="0043513F">
        <w:rPr>
          <w:rFonts w:ascii="Times New Roman" w:hAnsi="Times New Roman" w:cs="Times New Roman"/>
          <w:sz w:val="28"/>
          <w:szCs w:val="28"/>
        </w:rPr>
        <w:t xml:space="preserve">еобходимостью и быть разумными. </w:t>
      </w:r>
      <w:r w:rsidRPr="00662957">
        <w:rPr>
          <w:rFonts w:ascii="Times New Roman" w:hAnsi="Times New Roman" w:cs="Times New Roman"/>
          <w:sz w:val="28"/>
          <w:szCs w:val="28"/>
        </w:rPr>
        <w:t>Принимаемые деловые подарки и деловое гостеприимство не должны приводить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к возникновению каких - либо встречных обязательств со стороны получателя 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(или) оказывать влияние на объективность его деловых суждений и решений.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3.8.4. При любых сомнениях в правомерности или этичности своих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действий работники Учреждения обязаны поставить в известность директора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Учреждения и проконсультироваться с ними, прежде чем дарить или получать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подарки или участвовать в тех или иных представительских мероприятиях.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3.8.5. Работники Учреждения не вправе использовать служебное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положение в личных целях, включая использование имущества Учреждения, в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том числе: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других лиц в обмен на оказание Учреждением каких-либо услуг, осуществления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либо неосуществления определенных действий, передачи информации,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составляющей коммерческую тайну;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других лиц в процессе ведения дел Учреждения, в том числе как до, так и после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проведения переговоров о заключении гражданско-правовых договоров и иных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сделок.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3.9.6. Работникам Учреждения не рекомендуется принимать или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передавать подарки либо услуги в любом виде от третьих лиц в качестве</w:t>
      </w:r>
      <w:r w:rsidR="0043513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благодарности за совершенную услугу или данный совет.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3.8.7. Не допускается передавать и принимать подарки от Учреждения, его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работников и представителей в виде денежных средств, как наличных, так и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безналичных, независимо от валюты, а также в форме акций или иных ценных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бумаг.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lastRenderedPageBreak/>
        <w:t>3.8.8. Работники Учреждения должны отказываться от предложений,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получения подарков, оплаты их расходов и т.п., когда подобные действия могут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повлиять или создать впечатление о влиянии на исход сделки, результат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проведения торгов, на принимаемые Учреждением решения и т.д.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3.8.9. Администрация Учреждения не приемлет коррупции. Подарки не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должны быть использованы для дачи (получения) взяток или коррупции во всех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ее проявлениях.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3.8.10. В качестве подарков работники Учреждения должны стремиться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использовать в максимально допустимом количестве случаев сувениры,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предметы и изделия, имеющие символику Учреждения.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3.8.11. Подарки и услуги не должны ставить под сомнение имидж или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деловую репутацию Учреждения или ее работника. Работник Учреждения,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получивший деловой подарок, обязан сообщить об этом директору Учреждения.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3.8.12. Работник Учреждения не вправе предлагать третьим лицам или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принимать от таковых подарки, выплаты, компенсации и тому подобное,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несовместимые с принятой практикой деловых отношений, не отвечающие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требованиям хорошего тона, стоимостью выше 3000 (трех тысяч) рублей или не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57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62957">
        <w:rPr>
          <w:rFonts w:ascii="Times New Roman" w:hAnsi="Times New Roman" w:cs="Times New Roman"/>
          <w:sz w:val="28"/>
          <w:szCs w:val="28"/>
        </w:rPr>
        <w:t xml:space="preserve"> закону. Если работнику Учреждения предлагаются подобные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подарки или деньги, он обязан немедленно сообщить об этом директору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3.8.13. Работник Учреждения, которому при выполнении должностных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 xml:space="preserve">обязанностей предлагаются подарки или иное вознаграждение как </w:t>
      </w:r>
      <w:proofErr w:type="gramStart"/>
      <w:r w:rsidRPr="00662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957">
        <w:rPr>
          <w:rFonts w:ascii="Times New Roman" w:hAnsi="Times New Roman" w:cs="Times New Roman"/>
          <w:sz w:val="28"/>
          <w:szCs w:val="28"/>
        </w:rPr>
        <w:t xml:space="preserve"> прямом, так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и в косвенном виде, которые способны повлиять на подготавливаемые и (или)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принимаемые им решения или оказать влияние на его действия (бездействие),</w:t>
      </w:r>
      <w:r w:rsidR="00B87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95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62957">
        <w:rPr>
          <w:rFonts w:ascii="Times New Roman" w:hAnsi="Times New Roman" w:cs="Times New Roman"/>
          <w:sz w:val="28"/>
          <w:szCs w:val="28"/>
        </w:rPr>
        <w:t>:</w:t>
      </w:r>
    </w:p>
    <w:p w:rsidR="00662957" w:rsidRPr="00662957" w:rsidRDefault="00B87BAF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отказаться от них и немедленно уведомить директора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факте предложения подарка (вознаграждения);</w:t>
      </w:r>
    </w:p>
    <w:p w:rsidR="00662957" w:rsidRPr="00662957" w:rsidRDefault="00B87BAF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 возможности исключить дальнейшие контакты с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предложившим подарок или вознаграждение, если только это не связано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служебной необходимостью;</w:t>
      </w:r>
    </w:p>
    <w:p w:rsidR="00662957" w:rsidRPr="00662957" w:rsidRDefault="00B87BAF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62957" w:rsidRPr="006629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957" w:rsidRPr="00662957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возможным отклонить или возвратить, передать его с соответствующей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служебной запиской для принятия соответствующих мер директору Учреждения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и продолжить работу в установленном в Учреждении порядке над вопросом, с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которым был связан подарок или вознаграждение.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3.9. В случае возникновения конфликта интересов или возможности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возникновения конфликта интересов при получении делового подарка или знаков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делового гостеприимства работник Учреждения обязан в письменной форме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уведомить об этом должностное лицо Учреждения, ответственное за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противодействие коррупции, в соответствии с процедурой раскрытия конфликта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интересов, утвержденной локальным нормативным актом организации.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3.10. Работникам Учреждения запрещается:</w:t>
      </w:r>
    </w:p>
    <w:p w:rsidR="00662957" w:rsidRPr="00662957" w:rsidRDefault="00B7020A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деловых подарков и об оказании знаков делового гостеприимства, 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подарки и знаки делового гостеприимства в ходе проведения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переговоров, при заключении договоров, а также в иных случаях, когда подобные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действия могут повлиять или создать впечатление об их влиянии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принимаемые решения;</w:t>
      </w:r>
    </w:p>
    <w:p w:rsidR="00662957" w:rsidRPr="00662957" w:rsidRDefault="00B7020A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принимать деловые подарки и т.д. в ходе проведения торгов 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прямых переговоров при заключении договоров (контрактов);</w:t>
      </w:r>
    </w:p>
    <w:p w:rsidR="00662957" w:rsidRPr="00662957" w:rsidRDefault="00B7020A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им либо их родственникам деловые подарки и (или) оказывать в их пользу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делового гостеприимства;</w:t>
      </w:r>
    </w:p>
    <w:p w:rsidR="00662957" w:rsidRPr="00662957" w:rsidRDefault="00B7020A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62957" w:rsidRPr="00662957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57" w:rsidRPr="00662957">
        <w:rPr>
          <w:rFonts w:ascii="Times New Roman" w:hAnsi="Times New Roman" w:cs="Times New Roman"/>
          <w:sz w:val="28"/>
          <w:szCs w:val="28"/>
        </w:rPr>
        <w:t>средств, ценных бумаг, драгоценных металлов.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3.11. В случае осуществления спонсорских, благотворительных программ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 мероприятий Учреждение должно предварительно удостовериться, что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предоставляемая Учреждением помощь не будет использована в коррупционных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целях или иным незаконным путём.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3.12. Учреждение может принять решение об участии в благотворительных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мероприятиях, направленных на создание имиджа Учреждения. При этом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бюджет и план участия в мероприятиях согласуются с директором Учреждения.</w:t>
      </w:r>
    </w:p>
    <w:p w:rsid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lastRenderedPageBreak/>
        <w:t>3.13. Неисполнение настоящих Правил может стать основанием для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применения к работнику мер дисциплинарного, административного, уголовного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и гражданско-правового характера в соответствии с действующим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7020A" w:rsidRPr="00662957" w:rsidRDefault="00B7020A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57" w:rsidRPr="00B7020A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20A">
        <w:rPr>
          <w:rFonts w:ascii="Times New Roman" w:hAnsi="Times New Roman" w:cs="Times New Roman"/>
          <w:bCs/>
          <w:sz w:val="28"/>
          <w:szCs w:val="28"/>
        </w:rPr>
        <w:t>4. Область применения</w:t>
      </w:r>
    </w:p>
    <w:p w:rsidR="00662957" w:rsidRPr="00662957" w:rsidRDefault="00662957" w:rsidP="00662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4.1. Настоящий Порядок является обязательным для всех и каждого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работника Учреждения в период работы в Учреждении.</w:t>
      </w:r>
    </w:p>
    <w:p w:rsidR="00CE3C42" w:rsidRPr="00662957" w:rsidRDefault="00662957" w:rsidP="00B7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57">
        <w:rPr>
          <w:rFonts w:ascii="Times New Roman" w:hAnsi="Times New Roman" w:cs="Times New Roman"/>
          <w:sz w:val="28"/>
          <w:szCs w:val="28"/>
        </w:rPr>
        <w:t>4.2. Настоящий Порядок подлежит применению вне зависимости от того,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каким образом передаются деловые подарки и знаки делового гостеприимства -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Pr="00662957">
        <w:rPr>
          <w:rFonts w:ascii="Times New Roman" w:hAnsi="Times New Roman" w:cs="Times New Roman"/>
          <w:sz w:val="28"/>
          <w:szCs w:val="28"/>
        </w:rPr>
        <w:t>н</w:t>
      </w:r>
      <w:r w:rsidR="00B7020A">
        <w:rPr>
          <w:rFonts w:ascii="Times New Roman" w:hAnsi="Times New Roman" w:cs="Times New Roman"/>
          <w:sz w:val="28"/>
          <w:szCs w:val="28"/>
        </w:rPr>
        <w:t>апрямую или через посредников.</w:t>
      </w:r>
    </w:p>
    <w:sectPr w:rsidR="00CE3C42" w:rsidRPr="00662957" w:rsidSect="00662957">
      <w:pgSz w:w="11906" w:h="16838"/>
      <w:pgMar w:top="851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0"/>
    <w:rsid w:val="00151A69"/>
    <w:rsid w:val="00214A2A"/>
    <w:rsid w:val="0043513F"/>
    <w:rsid w:val="004B3020"/>
    <w:rsid w:val="00662957"/>
    <w:rsid w:val="007E18E1"/>
    <w:rsid w:val="00821E04"/>
    <w:rsid w:val="00910DD1"/>
    <w:rsid w:val="00B7020A"/>
    <w:rsid w:val="00B87BAF"/>
    <w:rsid w:val="00D7601D"/>
    <w:rsid w:val="00E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Александр Анатольевич</dc:creator>
  <cp:keywords/>
  <dc:description/>
  <cp:lastModifiedBy>Сирая Раиса Владимировна</cp:lastModifiedBy>
  <cp:revision>3</cp:revision>
  <cp:lastPrinted>2018-04-02T03:03:00Z</cp:lastPrinted>
  <dcterms:created xsi:type="dcterms:W3CDTF">2018-03-22T04:34:00Z</dcterms:created>
  <dcterms:modified xsi:type="dcterms:W3CDTF">2018-04-02T03:04:00Z</dcterms:modified>
</cp:coreProperties>
</file>