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7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396"/>
        <w:gridCol w:w="83"/>
        <w:gridCol w:w="5303"/>
      </w:tblGrid>
      <w:tr w:rsidR="00B92ED0" w:rsidRPr="00D074DA" w:rsidTr="00970505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ED0" w:rsidRPr="00D074DA" w:rsidRDefault="009A1087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В краевое государственное бюджетное учреждение «Центр кадастровой оценки Приморского края» (КГБУ «ЦКО»)</w:t>
            </w:r>
          </w:p>
        </w:tc>
      </w:tr>
      <w:tr w:rsidR="00B92ED0" w:rsidRPr="00D074DA" w:rsidTr="00970505">
        <w:trPr>
          <w:gridAfter w:val="1"/>
          <w:wAfter w:w="5303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ED0" w:rsidRPr="00D074DA" w:rsidRDefault="00B92ED0" w:rsidP="009705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92ED0" w:rsidRPr="00D074DA" w:rsidRDefault="00B92ED0" w:rsidP="009705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1417"/>
        <w:gridCol w:w="284"/>
        <w:gridCol w:w="3402"/>
        <w:gridCol w:w="2266"/>
        <w:gridCol w:w="144"/>
        <w:gridCol w:w="992"/>
        <w:gridCol w:w="3251"/>
        <w:gridCol w:w="9"/>
      </w:tblGrid>
      <w:tr w:rsidR="00B92ED0" w:rsidRPr="00D074DA" w:rsidTr="00D074DA"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1" w:name="P41"/>
            <w:bookmarkEnd w:id="1"/>
            <w:r w:rsidRPr="00D074DA">
              <w:rPr>
                <w:rFonts w:ascii="Times New Roman" w:hAnsi="Times New Roman" w:cs="Times New Roman"/>
                <w:b/>
                <w:sz w:val="28"/>
                <w:szCs w:val="24"/>
              </w:rPr>
              <w:t>Заявление</w:t>
            </w:r>
          </w:p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b/>
                <w:sz w:val="28"/>
                <w:szCs w:val="24"/>
              </w:rPr>
              <w:t>об исправлении ошибок, допущенных при определении кадастровой стоимости</w:t>
            </w:r>
          </w:p>
        </w:tc>
      </w:tr>
      <w:tr w:rsidR="00B92ED0" w:rsidRPr="00D074DA" w:rsidTr="00D074DA"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2ED0" w:rsidRPr="00D074DA" w:rsidTr="00D074DA"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ED0" w:rsidRPr="00D074DA" w:rsidRDefault="00B92ED0" w:rsidP="009705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7" w:type="dxa"/>
            <w:gridSpan w:val="10"/>
            <w:vAlign w:val="center"/>
          </w:tcPr>
          <w:p w:rsidR="00B92ED0" w:rsidRPr="00D074DA" w:rsidRDefault="00B92ED0" w:rsidP="009705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I. Сведения о заявителе</w:t>
            </w:r>
          </w:p>
        </w:tc>
      </w:tr>
      <w:tr w:rsidR="00B92ED0" w:rsidRPr="00D074DA" w:rsidTr="00D75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1"/>
        </w:trPr>
        <w:tc>
          <w:tcPr>
            <w:tcW w:w="624" w:type="dxa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1.1</w:t>
            </w:r>
          </w:p>
        </w:tc>
        <w:tc>
          <w:tcPr>
            <w:tcW w:w="7031" w:type="dxa"/>
            <w:gridSpan w:val="4"/>
            <w:vAlign w:val="center"/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6662" w:type="dxa"/>
            <w:gridSpan w:val="5"/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2ED0" w:rsidRPr="00D074DA" w:rsidTr="00D75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"/>
        </w:trPr>
        <w:tc>
          <w:tcPr>
            <w:tcW w:w="624" w:type="dxa"/>
            <w:vAlign w:val="center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1.2</w:t>
            </w:r>
          </w:p>
        </w:tc>
        <w:tc>
          <w:tcPr>
            <w:tcW w:w="7031" w:type="dxa"/>
            <w:gridSpan w:val="4"/>
            <w:vAlign w:val="center"/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Почтовый адрес</w:t>
            </w:r>
          </w:p>
        </w:tc>
        <w:tc>
          <w:tcPr>
            <w:tcW w:w="6662" w:type="dxa"/>
            <w:gridSpan w:val="5"/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2ED0" w:rsidRPr="00D074DA" w:rsidTr="00D75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Align w:val="center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1.3</w:t>
            </w:r>
          </w:p>
        </w:tc>
        <w:tc>
          <w:tcPr>
            <w:tcW w:w="7031" w:type="dxa"/>
            <w:gridSpan w:val="4"/>
            <w:vAlign w:val="center"/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Адрес электронной почты (при наличии)</w:t>
            </w:r>
          </w:p>
        </w:tc>
        <w:tc>
          <w:tcPr>
            <w:tcW w:w="6662" w:type="dxa"/>
            <w:gridSpan w:val="5"/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2ED0" w:rsidRPr="00D074DA" w:rsidTr="00D75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Align w:val="center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1.4</w:t>
            </w:r>
          </w:p>
        </w:tc>
        <w:tc>
          <w:tcPr>
            <w:tcW w:w="7031" w:type="dxa"/>
            <w:gridSpan w:val="4"/>
            <w:vAlign w:val="center"/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Телефон для связи</w:t>
            </w:r>
          </w:p>
        </w:tc>
        <w:tc>
          <w:tcPr>
            <w:tcW w:w="6662" w:type="dxa"/>
            <w:gridSpan w:val="5"/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14317" w:type="dxa"/>
            <w:gridSpan w:val="10"/>
            <w:vAlign w:val="bottom"/>
          </w:tcPr>
          <w:p w:rsidR="00B92ED0" w:rsidRPr="00D074DA" w:rsidRDefault="00B92ED0" w:rsidP="009705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B92ED0" w:rsidRPr="00D074DA" w:rsidTr="00D75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B92ED0" w:rsidRPr="00D074DA" w:rsidRDefault="00F83A9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 w:rsidR="00B92ED0" w:rsidRPr="00D074DA">
              <w:rPr>
                <w:rFonts w:ascii="Times New Roman" w:hAnsi="Times New Roman" w:cs="Times New Roman"/>
                <w:sz w:val="28"/>
                <w:szCs w:val="24"/>
              </w:rPr>
              <w:t xml:space="preserve"> п/п</w:t>
            </w:r>
          </w:p>
        </w:tc>
        <w:tc>
          <w:tcPr>
            <w:tcW w:w="7031" w:type="dxa"/>
            <w:gridSpan w:val="4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Кадастровый номер</w:t>
            </w:r>
          </w:p>
        </w:tc>
        <w:tc>
          <w:tcPr>
            <w:tcW w:w="6662" w:type="dxa"/>
            <w:gridSpan w:val="5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Кадастровая стоимость (при необходимости)</w:t>
            </w:r>
          </w:p>
        </w:tc>
      </w:tr>
      <w:tr w:rsidR="00B92ED0" w:rsidRPr="00D074DA" w:rsidTr="00D75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31" w:type="dxa"/>
            <w:gridSpan w:val="4"/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gridSpan w:val="5"/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074DA" w:rsidRPr="00D074DA" w:rsidTr="00D75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D074DA" w:rsidRPr="00D074DA" w:rsidRDefault="00D074DA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31" w:type="dxa"/>
            <w:gridSpan w:val="4"/>
          </w:tcPr>
          <w:p w:rsidR="00D074DA" w:rsidRPr="00D074DA" w:rsidRDefault="00D074DA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gridSpan w:val="5"/>
          </w:tcPr>
          <w:p w:rsidR="00D074DA" w:rsidRPr="00D074DA" w:rsidRDefault="00D074DA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074DA" w:rsidRPr="00D074DA" w:rsidTr="00D75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D074DA" w:rsidRPr="00D074DA" w:rsidRDefault="00D074DA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31" w:type="dxa"/>
            <w:gridSpan w:val="4"/>
          </w:tcPr>
          <w:p w:rsidR="00D074DA" w:rsidRPr="00D074DA" w:rsidRDefault="00D074DA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gridSpan w:val="5"/>
          </w:tcPr>
          <w:p w:rsidR="00D074DA" w:rsidRPr="00D074DA" w:rsidRDefault="00D074DA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"/>
        </w:trPr>
        <w:tc>
          <w:tcPr>
            <w:tcW w:w="14317" w:type="dxa"/>
            <w:gridSpan w:val="10"/>
            <w:vAlign w:val="center"/>
          </w:tcPr>
          <w:p w:rsidR="00B92ED0" w:rsidRPr="00D074DA" w:rsidRDefault="00B92ED0" w:rsidP="009705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2" w:name="P72"/>
            <w:bookmarkEnd w:id="2"/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III. Сведения об ошибках, допущенных при определении кадастровой стоимости</w:t>
            </w:r>
          </w:p>
        </w:tc>
      </w:tr>
      <w:tr w:rsidR="00B92ED0" w:rsidRPr="00D074DA" w:rsidTr="00D75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6"/>
        </w:trPr>
        <w:tc>
          <w:tcPr>
            <w:tcW w:w="624" w:type="dxa"/>
            <w:vAlign w:val="center"/>
          </w:tcPr>
          <w:p w:rsidR="00B92ED0" w:rsidRPr="00D074DA" w:rsidRDefault="00F83A9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 w:rsidR="00B92ED0" w:rsidRPr="00D074DA">
              <w:rPr>
                <w:rFonts w:ascii="Times New Roman" w:hAnsi="Times New Roman" w:cs="Times New Roman"/>
                <w:sz w:val="28"/>
                <w:szCs w:val="24"/>
              </w:rPr>
              <w:t xml:space="preserve"> п/п</w:t>
            </w:r>
          </w:p>
        </w:tc>
        <w:tc>
          <w:tcPr>
            <w:tcW w:w="3345" w:type="dxa"/>
            <w:gridSpan w:val="2"/>
            <w:vAlign w:val="center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3686" w:type="dxa"/>
            <w:gridSpan w:val="2"/>
            <w:vAlign w:val="center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3402" w:type="dxa"/>
            <w:gridSpan w:val="3"/>
            <w:vAlign w:val="center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3260" w:type="dxa"/>
            <w:gridSpan w:val="2"/>
            <w:vAlign w:val="center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B92ED0" w:rsidRPr="00D074DA" w:rsidTr="00D75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45" w:type="dxa"/>
            <w:gridSpan w:val="2"/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074DA" w:rsidRPr="00D074DA" w:rsidTr="00D75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D074DA" w:rsidRPr="00D074DA" w:rsidRDefault="00D074DA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45" w:type="dxa"/>
            <w:gridSpan w:val="2"/>
          </w:tcPr>
          <w:p w:rsidR="00D074DA" w:rsidRPr="00D074DA" w:rsidRDefault="00D074DA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074DA" w:rsidRPr="00D074DA" w:rsidRDefault="00D074DA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gridSpan w:val="3"/>
          </w:tcPr>
          <w:p w:rsidR="00D074DA" w:rsidRPr="00D074DA" w:rsidRDefault="00D074DA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74DA" w:rsidRPr="00D074DA" w:rsidRDefault="00D074DA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074DA" w:rsidRPr="00D074DA" w:rsidTr="00D75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D074DA" w:rsidRPr="00D074DA" w:rsidRDefault="00D074DA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45" w:type="dxa"/>
            <w:gridSpan w:val="2"/>
          </w:tcPr>
          <w:p w:rsidR="00D074DA" w:rsidRPr="00D074DA" w:rsidRDefault="00D074DA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074DA" w:rsidRPr="00D074DA" w:rsidRDefault="00D074DA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gridSpan w:val="3"/>
          </w:tcPr>
          <w:p w:rsidR="00D074DA" w:rsidRPr="00D074DA" w:rsidRDefault="00D074DA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74DA" w:rsidRPr="00D074DA" w:rsidRDefault="00D074DA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7" w:type="dxa"/>
            <w:gridSpan w:val="10"/>
            <w:vAlign w:val="center"/>
          </w:tcPr>
          <w:p w:rsidR="00B92ED0" w:rsidRPr="00D074DA" w:rsidRDefault="00B92ED0" w:rsidP="009705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3" w:name="P83"/>
            <w:bookmarkEnd w:id="3"/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IV. Реестр документов, прилагаемых к заявлению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"/>
        </w:trPr>
        <w:tc>
          <w:tcPr>
            <w:tcW w:w="624" w:type="dxa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N п/п</w:t>
            </w:r>
          </w:p>
        </w:tc>
        <w:tc>
          <w:tcPr>
            <w:tcW w:w="13693" w:type="dxa"/>
            <w:gridSpan w:val="9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Наименование и реквизиты документов, прилагаемых к заявлению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93" w:type="dxa"/>
            <w:gridSpan w:val="9"/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92ED0" w:rsidRPr="00D074DA" w:rsidRDefault="00B92ED0" w:rsidP="009705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V. Место для подписи заявителя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5.1</w:t>
            </w:r>
          </w:p>
        </w:tc>
        <w:tc>
          <w:tcPr>
            <w:tcW w:w="13693" w:type="dxa"/>
            <w:gridSpan w:val="9"/>
            <w:tcBorders>
              <w:top w:val="single" w:sz="4" w:space="0" w:color="auto"/>
              <w:bottom w:val="nil"/>
            </w:tcBorders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rPr>
          <w:gridAfter w:val="1"/>
          <w:wAfter w:w="9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0" w:rsidRPr="00D074DA" w:rsidRDefault="00B92ED0" w:rsidP="009705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2"/>
            <w:tcBorders>
              <w:top w:val="nil"/>
              <w:bottom w:val="single" w:sz="4" w:space="0" w:color="auto"/>
            </w:tcBorders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</w:t>
            </w: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5.2</w:t>
            </w:r>
          </w:p>
        </w:tc>
        <w:tc>
          <w:tcPr>
            <w:tcW w:w="13693" w:type="dxa"/>
            <w:gridSpan w:val="9"/>
            <w:tcBorders>
              <w:top w:val="single" w:sz="4" w:space="0" w:color="auto"/>
              <w:bottom w:val="nil"/>
            </w:tcBorders>
          </w:tcPr>
          <w:p w:rsidR="00B92ED0" w:rsidRPr="004B66E3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E3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93" w:type="dxa"/>
            <w:gridSpan w:val="9"/>
            <w:tcBorders>
              <w:top w:val="nil"/>
              <w:bottom w:val="nil"/>
            </w:tcBorders>
          </w:tcPr>
          <w:p w:rsidR="00B92ED0" w:rsidRPr="004B66E3" w:rsidRDefault="004B66E3" w:rsidP="004B66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E3">
              <w:rPr>
                <w:rFonts w:ascii="Times New Roman" w:hAnsi="Times New Roman" w:cs="Times New Roman"/>
                <w:sz w:val="28"/>
                <w:szCs w:val="28"/>
              </w:rPr>
              <w:t>краевым государственным бюджетным учреждением «Центр кадастровой оценки Приморского края»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93" w:type="dxa"/>
            <w:gridSpan w:val="9"/>
            <w:tcBorders>
              <w:top w:val="nil"/>
              <w:bottom w:val="nil"/>
            </w:tcBorders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93" w:type="dxa"/>
            <w:gridSpan w:val="9"/>
            <w:tcBorders>
              <w:top w:val="nil"/>
              <w:bottom w:val="nil"/>
            </w:tcBorders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данных)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93" w:type="dxa"/>
            <w:gridSpan w:val="9"/>
            <w:tcBorders>
              <w:top w:val="nil"/>
              <w:bottom w:val="nil"/>
            </w:tcBorders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93" w:type="dxa"/>
            <w:gridSpan w:val="9"/>
            <w:tcBorders>
              <w:top w:val="nil"/>
              <w:bottom w:val="nil"/>
            </w:tcBorders>
          </w:tcPr>
          <w:p w:rsidR="00B92ED0" w:rsidRPr="00D074DA" w:rsidRDefault="00B92ED0" w:rsidP="009705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 xml:space="preserve">Подтверждаю согласие на обработку моих персональных данных, предусмотренную </w:t>
            </w:r>
            <w:hyperlink r:id="rId6" w:history="1">
              <w:r w:rsidRPr="00D074DA">
                <w:rPr>
                  <w:rFonts w:ascii="Times New Roman" w:hAnsi="Times New Roman" w:cs="Times New Roman"/>
                  <w:color w:val="0000FF"/>
                  <w:sz w:val="28"/>
                  <w:szCs w:val="24"/>
                </w:rPr>
                <w:t>пунктом 3 статьи 3</w:t>
              </w:r>
            </w:hyperlink>
            <w:r w:rsidRPr="00D074DA">
              <w:rPr>
                <w:rFonts w:ascii="Times New Roman" w:hAnsi="Times New Roman" w:cs="Times New Roman"/>
                <w:sz w:val="28"/>
                <w:szCs w:val="24"/>
              </w:rP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7" w:history="1">
              <w:r w:rsidRPr="00D074DA">
                <w:rPr>
                  <w:rFonts w:ascii="Times New Roman" w:hAnsi="Times New Roman" w:cs="Times New Roman"/>
                  <w:color w:val="0000FF"/>
                  <w:sz w:val="28"/>
                  <w:szCs w:val="24"/>
                </w:rPr>
                <w:t>законом</w:t>
              </w:r>
            </w:hyperlink>
            <w:r w:rsidRPr="00D074DA">
              <w:rPr>
                <w:rFonts w:ascii="Times New Roman" w:hAnsi="Times New Roman" w:cs="Times New Roman"/>
                <w:sz w:val="28"/>
                <w:szCs w:val="24"/>
              </w:rPr>
              <w:t xml:space="preserve"> от 3 июля 2016 г. N 237-ФЗ "О государственной кадастровой оценке".</w:t>
            </w:r>
          </w:p>
          <w:p w:rsidR="00B92ED0" w:rsidRPr="00D074DA" w:rsidRDefault="00B92ED0" w:rsidP="009705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93" w:type="dxa"/>
            <w:gridSpan w:val="9"/>
            <w:tcBorders>
              <w:top w:val="nil"/>
              <w:bottom w:val="nil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3"/>
            <w:tcBorders>
              <w:top w:val="nil"/>
              <w:bottom w:val="single" w:sz="4" w:space="0" w:color="auto"/>
            </w:tcBorders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</w:t>
            </w: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DF47FD" w:rsidRPr="00D074DA" w:rsidRDefault="00DF47FD" w:rsidP="00D074DA">
      <w:pPr>
        <w:rPr>
          <w:rFonts w:ascii="Times New Roman" w:hAnsi="Times New Roman" w:cs="Times New Roman"/>
          <w:sz w:val="28"/>
          <w:szCs w:val="24"/>
        </w:rPr>
      </w:pPr>
    </w:p>
    <w:sectPr w:rsidR="00DF47FD" w:rsidRPr="00D074DA" w:rsidSect="0097050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FF" w:rsidRDefault="00A262FF" w:rsidP="00970505">
      <w:pPr>
        <w:spacing w:after="0" w:line="240" w:lineRule="auto"/>
      </w:pPr>
      <w:r>
        <w:separator/>
      </w:r>
    </w:p>
  </w:endnote>
  <w:endnote w:type="continuationSeparator" w:id="0">
    <w:p w:rsidR="00A262FF" w:rsidRDefault="00A262FF" w:rsidP="0097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102" w:type="dxa"/>
        <w:left w:w="62" w:type="dxa"/>
        <w:bottom w:w="102" w:type="dxa"/>
        <w:right w:w="62" w:type="dxa"/>
      </w:tblCellMar>
      <w:tblLook w:val="0000" w:firstRow="0" w:lastRow="0" w:firstColumn="0" w:lastColumn="0" w:noHBand="0" w:noVBand="0"/>
    </w:tblPr>
    <w:tblGrid>
      <w:gridCol w:w="12474"/>
      <w:gridCol w:w="1814"/>
    </w:tblGrid>
    <w:tr w:rsidR="00970505" w:rsidRPr="009A1087" w:rsidTr="00970505">
      <w:tc>
        <w:tcPr>
          <w:tcW w:w="12474" w:type="dxa"/>
          <w:tcBorders>
            <w:top w:val="nil"/>
            <w:left w:val="nil"/>
            <w:bottom w:val="nil"/>
            <w:right w:val="nil"/>
          </w:tcBorders>
        </w:tcPr>
        <w:p w:rsidR="00970505" w:rsidRPr="009A1087" w:rsidRDefault="00970505" w:rsidP="00970505">
          <w:pPr>
            <w:pStyle w:val="ConsPlusNormal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1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70505" w:rsidRPr="009A1087" w:rsidRDefault="00970505" w:rsidP="00970505">
          <w:pPr>
            <w:pStyle w:val="ConsPlusNormal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970505" w:rsidRPr="009A1087" w:rsidTr="00970505">
      <w:tc>
        <w:tcPr>
          <w:tcW w:w="12474" w:type="dxa"/>
          <w:tcBorders>
            <w:top w:val="nil"/>
            <w:left w:val="nil"/>
            <w:bottom w:val="nil"/>
            <w:right w:val="nil"/>
          </w:tcBorders>
        </w:tcPr>
        <w:p w:rsidR="00970505" w:rsidRPr="009A1087" w:rsidRDefault="00970505" w:rsidP="00970505">
          <w:pPr>
            <w:pStyle w:val="ConsPlusNormal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1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70505" w:rsidRPr="009A1087" w:rsidRDefault="00970505" w:rsidP="00970505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A1087">
            <w:rPr>
              <w:rFonts w:ascii="Times New Roman" w:hAnsi="Times New Roman" w:cs="Times New Roman"/>
              <w:sz w:val="24"/>
              <w:szCs w:val="24"/>
            </w:rPr>
            <w:t>(подпись)</w:t>
          </w:r>
        </w:p>
      </w:tc>
    </w:tr>
  </w:tbl>
  <w:p w:rsidR="00970505" w:rsidRDefault="009705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FF" w:rsidRDefault="00A262FF" w:rsidP="00970505">
      <w:pPr>
        <w:spacing w:after="0" w:line="240" w:lineRule="auto"/>
      </w:pPr>
      <w:r>
        <w:separator/>
      </w:r>
    </w:p>
  </w:footnote>
  <w:footnote w:type="continuationSeparator" w:id="0">
    <w:p w:rsidR="00A262FF" w:rsidRDefault="00A262FF" w:rsidP="00970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D0"/>
    <w:rsid w:val="00061A16"/>
    <w:rsid w:val="004B66E3"/>
    <w:rsid w:val="00897CAB"/>
    <w:rsid w:val="00970505"/>
    <w:rsid w:val="009A1087"/>
    <w:rsid w:val="00A262FF"/>
    <w:rsid w:val="00B92ED0"/>
    <w:rsid w:val="00D074DA"/>
    <w:rsid w:val="00D754AE"/>
    <w:rsid w:val="00DF47FD"/>
    <w:rsid w:val="00EF6CDB"/>
    <w:rsid w:val="00F8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AD1B9-1625-4A6A-A129-690ABE79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CD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505"/>
  </w:style>
  <w:style w:type="paragraph" w:styleId="a7">
    <w:name w:val="footer"/>
    <w:basedOn w:val="a"/>
    <w:link w:val="a8"/>
    <w:uiPriority w:val="99"/>
    <w:unhideWhenUsed/>
    <w:rsid w:val="0097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3D1AE83A903A3343BB9B3B656008D8FCE1D83CEF123CA8DC59A0E918962D1974D5F2FB0ACF5E015802CB2D3372n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3D1AE83A903A3343BB9B3B656008D8FCE3D037EA133CA8DC59A0E918962D1966D5AAF708C6420353179D7C757E37739D3D6372020A1B617En4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ЦКО Приморского края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Любовь Сергеевна</dc:creator>
  <cp:lastModifiedBy>Мариенко Макар Васильевич</cp:lastModifiedBy>
  <cp:revision>7</cp:revision>
  <cp:lastPrinted>2021-01-21T00:13:00Z</cp:lastPrinted>
  <dcterms:created xsi:type="dcterms:W3CDTF">2020-12-29T01:47:00Z</dcterms:created>
  <dcterms:modified xsi:type="dcterms:W3CDTF">2021-02-08T05:34:00Z</dcterms:modified>
</cp:coreProperties>
</file>