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96"/>
        <w:gridCol w:w="83"/>
        <w:gridCol w:w="5303"/>
      </w:tblGrid>
      <w:tr w:rsidR="00B92ED0" w:rsidRPr="00D074DA" w:rsidTr="00970505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9A1087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В краевое государственное бюджетное учреждение «Центр кадастровой оценки Приморского края» (КГБУ «ЦКО»)</w:t>
            </w:r>
          </w:p>
        </w:tc>
      </w:tr>
      <w:tr w:rsidR="00B92ED0" w:rsidRPr="00D074DA" w:rsidTr="00970505">
        <w:trPr>
          <w:gridAfter w:val="1"/>
          <w:wAfter w:w="5303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92ED0" w:rsidRPr="00D074DA" w:rsidRDefault="00B92ED0" w:rsidP="009705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417"/>
        <w:gridCol w:w="284"/>
        <w:gridCol w:w="1984"/>
        <w:gridCol w:w="3684"/>
        <w:gridCol w:w="144"/>
        <w:gridCol w:w="425"/>
        <w:gridCol w:w="3818"/>
        <w:gridCol w:w="9"/>
      </w:tblGrid>
      <w:tr w:rsidR="00B92ED0" w:rsidRPr="00D074DA" w:rsidTr="00D074DA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P41"/>
            <w:bookmarkEnd w:id="0"/>
            <w:r w:rsidRPr="00D074DA">
              <w:rPr>
                <w:rFonts w:ascii="Times New Roman" w:hAnsi="Times New Roman" w:cs="Times New Roman"/>
                <w:b/>
                <w:sz w:val="28"/>
                <w:szCs w:val="24"/>
              </w:rPr>
              <w:t>Заявление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b/>
                <w:sz w:val="28"/>
                <w:szCs w:val="24"/>
              </w:rPr>
              <w:t>об исправлении ошибок, допущенных при определении кадастровой стоимости</w:t>
            </w:r>
          </w:p>
        </w:tc>
      </w:tr>
      <w:tr w:rsidR="00B92ED0" w:rsidRPr="00D074DA" w:rsidTr="00D074DA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D074DA"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ED0" w:rsidRPr="00D074DA" w:rsidRDefault="00B92ED0" w:rsidP="00970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I. Сведения о заявителе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1"/>
        </w:trPr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1.1</w:t>
            </w:r>
          </w:p>
        </w:tc>
        <w:tc>
          <w:tcPr>
            <w:tcW w:w="5613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080" w:type="dxa"/>
            <w:gridSpan w:val="5"/>
          </w:tcPr>
          <w:p w:rsidR="00B92ED0" w:rsidRPr="003D7C05" w:rsidRDefault="003D7C05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D7C05">
              <w:rPr>
                <w:rFonts w:ascii="Times New Roman" w:hAnsi="Times New Roman" w:cs="Times New Roman"/>
                <w:i/>
                <w:sz w:val="28"/>
                <w:szCs w:val="24"/>
              </w:rPr>
              <w:t>Иванов Иван Иванович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624" w:type="dxa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1.2</w:t>
            </w:r>
          </w:p>
        </w:tc>
        <w:tc>
          <w:tcPr>
            <w:tcW w:w="5613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Почтовый адрес</w:t>
            </w:r>
          </w:p>
        </w:tc>
        <w:tc>
          <w:tcPr>
            <w:tcW w:w="8080" w:type="dxa"/>
            <w:gridSpan w:val="5"/>
          </w:tcPr>
          <w:p w:rsidR="00B92ED0" w:rsidRPr="003D7C05" w:rsidRDefault="003D7C05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3D7C05">
              <w:rPr>
                <w:rFonts w:ascii="Times New Roman" w:hAnsi="Times New Roman" w:cs="Times New Roman"/>
                <w:i/>
                <w:sz w:val="28"/>
                <w:szCs w:val="24"/>
              </w:rPr>
              <w:t>Приморский край, г. Владивосток, пр-т Острякова, д. 49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1.3</w:t>
            </w:r>
          </w:p>
        </w:tc>
        <w:tc>
          <w:tcPr>
            <w:tcW w:w="5613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Адрес электронной почты (при наличии)</w:t>
            </w:r>
          </w:p>
        </w:tc>
        <w:tc>
          <w:tcPr>
            <w:tcW w:w="8080" w:type="dxa"/>
            <w:gridSpan w:val="5"/>
          </w:tcPr>
          <w:p w:rsidR="00B92ED0" w:rsidRPr="003D7C05" w:rsidRDefault="003D7C05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</w:pPr>
            <w:r w:rsidRPr="003D7C05">
              <w:rPr>
                <w:rFonts w:ascii="Times New Roman" w:hAnsi="Times New Roman" w:cs="Times New Roman"/>
                <w:i/>
                <w:sz w:val="28"/>
                <w:szCs w:val="24"/>
                <w:lang w:val="en-US"/>
              </w:rPr>
              <w:t>info@primcko.ru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1.4</w:t>
            </w:r>
          </w:p>
        </w:tc>
        <w:tc>
          <w:tcPr>
            <w:tcW w:w="5613" w:type="dxa"/>
            <w:gridSpan w:val="4"/>
            <w:vAlign w:val="center"/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Телефон для связи</w:t>
            </w:r>
          </w:p>
        </w:tc>
        <w:tc>
          <w:tcPr>
            <w:tcW w:w="8080" w:type="dxa"/>
            <w:gridSpan w:val="5"/>
          </w:tcPr>
          <w:p w:rsidR="00B92ED0" w:rsidRPr="00512CBE" w:rsidRDefault="003D7C05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12CBE">
              <w:rPr>
                <w:rFonts w:ascii="Times New Roman" w:hAnsi="Times New Roman" w:cs="Times New Roman"/>
                <w:i/>
                <w:sz w:val="28"/>
                <w:szCs w:val="24"/>
              </w:rPr>
              <w:t>8 (423) 2400850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14317" w:type="dxa"/>
            <w:gridSpan w:val="10"/>
            <w:vAlign w:val="bottom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F83A9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B92ED0"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 п/п</w:t>
            </w:r>
          </w:p>
        </w:tc>
        <w:tc>
          <w:tcPr>
            <w:tcW w:w="5613" w:type="dxa"/>
            <w:gridSpan w:val="4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Кадастровый номер</w:t>
            </w:r>
          </w:p>
        </w:tc>
        <w:tc>
          <w:tcPr>
            <w:tcW w:w="8080" w:type="dxa"/>
            <w:gridSpan w:val="5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Кадастровая стоимость (при необходимости)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3D7C05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13" w:type="dxa"/>
            <w:gridSpan w:val="4"/>
          </w:tcPr>
          <w:p w:rsidR="00B92ED0" w:rsidRPr="00512CBE" w:rsidRDefault="00512CBE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12CBE">
              <w:rPr>
                <w:rFonts w:ascii="Times New Roman" w:hAnsi="Times New Roman" w:cs="Times New Roman"/>
                <w:i/>
                <w:sz w:val="28"/>
                <w:szCs w:val="24"/>
              </w:rPr>
              <w:t>25:28:020002:1941</w:t>
            </w:r>
          </w:p>
        </w:tc>
        <w:tc>
          <w:tcPr>
            <w:tcW w:w="8080" w:type="dxa"/>
            <w:gridSpan w:val="5"/>
          </w:tcPr>
          <w:p w:rsidR="00B92ED0" w:rsidRPr="00512CBE" w:rsidRDefault="00512CBE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12CBE">
              <w:rPr>
                <w:rFonts w:ascii="Times New Roman" w:hAnsi="Times New Roman" w:cs="Times New Roman"/>
                <w:i/>
                <w:sz w:val="28"/>
                <w:szCs w:val="24"/>
              </w:rPr>
              <w:t>352 976 292,28 руб.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14317" w:type="dxa"/>
            <w:gridSpan w:val="10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P72"/>
            <w:bookmarkEnd w:id="1"/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III. Сведения об ошибках, допущенных при определении кадастровой стоимости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624" w:type="dxa"/>
            <w:vAlign w:val="center"/>
          </w:tcPr>
          <w:p w:rsidR="00B92ED0" w:rsidRPr="00D074DA" w:rsidRDefault="00F83A9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 w:rsidR="00B92ED0"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 п/п</w:t>
            </w:r>
          </w:p>
        </w:tc>
        <w:tc>
          <w:tcPr>
            <w:tcW w:w="3345" w:type="dxa"/>
            <w:gridSpan w:val="2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268" w:type="dxa"/>
            <w:gridSpan w:val="2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sz w:val="24"/>
                <w:szCs w:val="24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4253" w:type="dxa"/>
            <w:gridSpan w:val="3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3827" w:type="dxa"/>
            <w:gridSpan w:val="2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512CBE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345" w:type="dxa"/>
            <w:gridSpan w:val="2"/>
          </w:tcPr>
          <w:p w:rsidR="00B92ED0" w:rsidRPr="00B62BA9" w:rsidRDefault="00512CBE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Неверный строительный </w:t>
            </w: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объем</w:t>
            </w:r>
          </w:p>
        </w:tc>
        <w:tc>
          <w:tcPr>
            <w:tcW w:w="2268" w:type="dxa"/>
            <w:gridSpan w:val="2"/>
          </w:tcPr>
          <w:p w:rsidR="00B92ED0" w:rsidRPr="00B62BA9" w:rsidRDefault="00512CBE" w:rsidP="00512CB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Приложение </w:t>
            </w: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2.2.8 </w:t>
            </w:r>
          </w:p>
        </w:tc>
        <w:tc>
          <w:tcPr>
            <w:tcW w:w="4253" w:type="dxa"/>
            <w:gridSpan w:val="3"/>
          </w:tcPr>
          <w:p w:rsidR="00B92ED0" w:rsidRPr="00B62BA9" w:rsidRDefault="00B62BA9" w:rsidP="00B62BA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Величина, указанная в Отчете, </w:t>
            </w: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 </w:t>
            </w: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соответствует данным Технического паспорта</w:t>
            </w:r>
          </w:p>
        </w:tc>
        <w:tc>
          <w:tcPr>
            <w:tcW w:w="3827" w:type="dxa"/>
            <w:gridSpan w:val="2"/>
          </w:tcPr>
          <w:p w:rsidR="00B92ED0" w:rsidRPr="00B62BA9" w:rsidRDefault="00A07D4D" w:rsidP="00B62BA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Технический паспорт</w:t>
            </w:r>
          </w:p>
        </w:tc>
      </w:tr>
      <w:tr w:rsidR="00D074DA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D074DA" w:rsidRPr="00D074DA" w:rsidRDefault="00512CBE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345" w:type="dxa"/>
            <w:gridSpan w:val="2"/>
          </w:tcPr>
          <w:p w:rsidR="00D074DA" w:rsidRPr="00B62BA9" w:rsidRDefault="00B62BA9" w:rsidP="00B62BA9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Учтено наличие </w:t>
            </w: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у объекта оценки</w:t>
            </w: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074DA" w:rsidRPr="00B62BA9" w:rsidRDefault="00B62BA9" w:rsidP="00B62B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</w:p>
        </w:tc>
        <w:tc>
          <w:tcPr>
            <w:tcW w:w="4253" w:type="dxa"/>
            <w:gridSpan w:val="3"/>
          </w:tcPr>
          <w:p w:rsidR="00D074DA" w:rsidRPr="00B62BA9" w:rsidRDefault="00B62BA9" w:rsidP="00B62BA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Водоснабжение в здании отсутствует в соответствии со справкой, выданной КГУП «Приморским Водоканалом» от 01.01.2021</w:t>
            </w:r>
          </w:p>
        </w:tc>
        <w:tc>
          <w:tcPr>
            <w:tcW w:w="3827" w:type="dxa"/>
            <w:gridSpan w:val="2"/>
          </w:tcPr>
          <w:p w:rsidR="00D074DA" w:rsidRPr="00B62BA9" w:rsidRDefault="00A07D4D" w:rsidP="00B62BA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Справка, выданная КГУП «Приморский водоканал» от 01.01.2021</w:t>
            </w:r>
          </w:p>
        </w:tc>
      </w:tr>
      <w:tr w:rsidR="00D074DA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624" w:type="dxa"/>
          </w:tcPr>
          <w:p w:rsidR="00D074DA" w:rsidRPr="00D074DA" w:rsidRDefault="00512CBE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345" w:type="dxa"/>
            <w:gridSpan w:val="2"/>
          </w:tcPr>
          <w:p w:rsidR="00D074DA" w:rsidRPr="008B77A3" w:rsidRDefault="008B77A3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B77A3">
              <w:rPr>
                <w:rFonts w:ascii="Times New Roman" w:hAnsi="Times New Roman" w:cs="Times New Roman"/>
                <w:i/>
                <w:sz w:val="28"/>
                <w:szCs w:val="24"/>
              </w:rPr>
              <w:t>Объект оценки отнесен к неверной функциональной подгруппе 0403</w:t>
            </w:r>
          </w:p>
        </w:tc>
        <w:tc>
          <w:tcPr>
            <w:tcW w:w="2268" w:type="dxa"/>
            <w:gridSpan w:val="2"/>
          </w:tcPr>
          <w:p w:rsidR="00D074DA" w:rsidRPr="00D074DA" w:rsidRDefault="008B77A3" w:rsidP="008B77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Приложение 2.2.8</w:t>
            </w:r>
          </w:p>
        </w:tc>
        <w:tc>
          <w:tcPr>
            <w:tcW w:w="4253" w:type="dxa"/>
            <w:gridSpan w:val="3"/>
          </w:tcPr>
          <w:p w:rsidR="00D074DA" w:rsidRPr="008B77A3" w:rsidRDefault="008B77A3" w:rsidP="008B77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B77A3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 соответствии с наименованием «Административное здание» объект оценки должен быть отнесен к подгруппе 0602  </w:t>
            </w:r>
          </w:p>
        </w:tc>
        <w:tc>
          <w:tcPr>
            <w:tcW w:w="3827" w:type="dxa"/>
            <w:gridSpan w:val="2"/>
          </w:tcPr>
          <w:p w:rsidR="00D074DA" w:rsidRPr="008B77A3" w:rsidRDefault="00290C1F" w:rsidP="008B77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Сведения ЕГРН 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2" w:name="P83"/>
            <w:bookmarkEnd w:id="2"/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IV. Реестр документов, прилагаемых к заявлению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624" w:type="dxa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N п/п</w:t>
            </w:r>
          </w:p>
        </w:tc>
        <w:tc>
          <w:tcPr>
            <w:tcW w:w="13693" w:type="dxa"/>
            <w:gridSpan w:val="9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Наименование и реквизиты документов, прилагаемых к заявлению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B92ED0" w:rsidRPr="00D074DA" w:rsidRDefault="00A07D4D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3693" w:type="dxa"/>
            <w:gridSpan w:val="9"/>
          </w:tcPr>
          <w:p w:rsidR="00B92ED0" w:rsidRPr="00D074DA" w:rsidRDefault="00A07D4D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Технический паспорт</w:t>
            </w:r>
          </w:p>
        </w:tc>
      </w:tr>
      <w:tr w:rsidR="00A07D4D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"/>
        </w:trPr>
        <w:tc>
          <w:tcPr>
            <w:tcW w:w="624" w:type="dxa"/>
          </w:tcPr>
          <w:p w:rsidR="00A07D4D" w:rsidRDefault="00A07D4D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693" w:type="dxa"/>
            <w:gridSpan w:val="9"/>
          </w:tcPr>
          <w:p w:rsidR="00A07D4D" w:rsidRPr="00B62BA9" w:rsidRDefault="00A07D4D" w:rsidP="00970505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62BA9">
              <w:rPr>
                <w:rFonts w:ascii="Times New Roman" w:hAnsi="Times New Roman" w:cs="Times New Roman"/>
                <w:i/>
                <w:sz w:val="28"/>
                <w:szCs w:val="24"/>
              </w:rPr>
              <w:t>Справка, выданная КГУП «Приморский водоканал» от 01.01.2021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V. Место для подписи заявителя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5.1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gridAfter w:val="1"/>
          <w:wAfter w:w="9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07D4D" w:rsidRPr="00A07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top w:val="nil"/>
              <w:bottom w:val="single" w:sz="4" w:space="0" w:color="auto"/>
            </w:tcBorders>
          </w:tcPr>
          <w:p w:rsidR="00B92ED0" w:rsidRPr="00D074DA" w:rsidRDefault="00A07D4D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4D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Иванов Иван Иванович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07D4D" w:rsidRPr="00A07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10.01.2021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5.2</w:t>
            </w:r>
          </w:p>
        </w:tc>
        <w:tc>
          <w:tcPr>
            <w:tcW w:w="13693" w:type="dxa"/>
            <w:gridSpan w:val="9"/>
            <w:tcBorders>
              <w:top w:val="single" w:sz="4" w:space="0" w:color="auto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74DA">
              <w:rPr>
                <w:rFonts w:ascii="Times New Roman" w:hAnsi="Times New Roman" w:cs="Times New Roman"/>
                <w:sz w:val="28"/>
                <w:szCs w:val="24"/>
              </w:rPr>
              <w:t xml:space="preserve">Согласие на </w:t>
            </w:r>
            <w:bookmarkStart w:id="3" w:name="_GoBack"/>
            <w:bookmarkEnd w:id="3"/>
            <w:r w:rsidRPr="00D074DA">
              <w:rPr>
                <w:rFonts w:ascii="Times New Roman" w:hAnsi="Times New Roman" w:cs="Times New Roman"/>
                <w:sz w:val="28"/>
                <w:szCs w:val="24"/>
              </w:rPr>
              <w:t>обработку персональных данных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9B0533" w:rsidRDefault="009B0533" w:rsidP="009B0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33">
              <w:rPr>
                <w:rFonts w:ascii="Times New Roman" w:hAnsi="Times New Roman" w:cs="Times New Roman"/>
                <w:sz w:val="28"/>
                <w:szCs w:val="28"/>
              </w:rPr>
              <w:t xml:space="preserve">краевым государственным бюджетным учреждением «Центр кадастровой оценки Приморского края» 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</w:t>
            </w:r>
            <w:r w:rsidR="00A07D4D" w:rsidRPr="00A07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  <w:r w:rsidR="00A07D4D" w:rsidRPr="00A07D4D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Иванов Иван Иванович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A07D4D" w:rsidRPr="003D7C05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A07D4D" w:rsidRPr="00A07D4D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Приморский край, г. Владивосток, пр-т Острякова, д. 49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07D4D" w:rsidRPr="00CD16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паспорт гражданина РФ: серия 00 00 номер 000000, выдан Ленинским РУВД г. Владивостока 01.01.2002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8B77A3" w:rsidRDefault="00B92ED0" w:rsidP="00970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7A3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 w:rsidRPr="008B77A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3 статьи 3</w:t>
              </w:r>
            </w:hyperlink>
            <w:r w:rsidRPr="008B77A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7" w:history="1">
              <w:r w:rsidRPr="008B77A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8B77A3">
              <w:rPr>
                <w:rFonts w:ascii="Times New Roman" w:hAnsi="Times New Roman" w:cs="Times New Roman"/>
                <w:sz w:val="26"/>
                <w:szCs w:val="26"/>
              </w:rPr>
              <w:t xml:space="preserve"> от 3 июля 2016 г. N 237-ФЗ "О государственной кадастровой оценке".</w:t>
            </w:r>
          </w:p>
          <w:p w:rsidR="00B92ED0" w:rsidRPr="00D074DA" w:rsidRDefault="00B92ED0" w:rsidP="0097050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77A3">
              <w:rPr>
                <w:rFonts w:ascii="Times New Roman" w:hAnsi="Times New Roman" w:cs="Times New Roman"/>
                <w:sz w:val="26"/>
                <w:szCs w:val="26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92ED0" w:rsidRPr="00D074DA" w:rsidTr="00D07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93" w:type="dxa"/>
            <w:gridSpan w:val="9"/>
            <w:tcBorders>
              <w:top w:val="nil"/>
              <w:bottom w:val="nil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2ED0" w:rsidRPr="00D074DA" w:rsidTr="008B7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il"/>
          </w:tblBorders>
        </w:tblPrEx>
        <w:trPr>
          <w:trHeight w:val="38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2ED0" w:rsidRPr="00D074DA" w:rsidRDefault="00CD16DB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подпись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3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D16DB" w:rsidRPr="00A07D4D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 xml:space="preserve"> Иванов Иван Иванович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D16DB" w:rsidRPr="00A07D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10.01.2021</w:t>
            </w: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92ED0" w:rsidRPr="00D074DA" w:rsidRDefault="00B92ED0" w:rsidP="00970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DF47FD" w:rsidRPr="00D074DA" w:rsidRDefault="00DF47FD" w:rsidP="008B77A3">
      <w:pPr>
        <w:rPr>
          <w:rFonts w:ascii="Times New Roman" w:hAnsi="Times New Roman" w:cs="Times New Roman"/>
          <w:sz w:val="28"/>
          <w:szCs w:val="24"/>
        </w:rPr>
      </w:pPr>
    </w:p>
    <w:sectPr w:rsidR="00DF47FD" w:rsidRPr="00D074DA" w:rsidSect="0097050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03" w:rsidRDefault="00FD6803" w:rsidP="00970505">
      <w:pPr>
        <w:spacing w:after="0" w:line="240" w:lineRule="auto"/>
      </w:pPr>
      <w:r>
        <w:separator/>
      </w:r>
    </w:p>
  </w:endnote>
  <w:endnote w:type="continuationSeparator" w:id="0">
    <w:p w:rsidR="00FD6803" w:rsidRDefault="00FD6803" w:rsidP="0097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102" w:type="dxa"/>
        <w:left w:w="62" w:type="dxa"/>
        <w:bottom w:w="102" w:type="dxa"/>
        <w:right w:w="62" w:type="dxa"/>
      </w:tblCellMar>
      <w:tblLook w:val="0000" w:firstRow="0" w:lastRow="0" w:firstColumn="0" w:lastColumn="0" w:noHBand="0" w:noVBand="0"/>
    </w:tblPr>
    <w:tblGrid>
      <w:gridCol w:w="12474"/>
      <w:gridCol w:w="1814"/>
    </w:tblGrid>
    <w:tr w:rsidR="00970505" w:rsidRPr="009A1087" w:rsidTr="00970505">
      <w:tc>
        <w:tcPr>
          <w:tcW w:w="12474" w:type="dxa"/>
          <w:tcBorders>
            <w:top w:val="nil"/>
            <w:left w:val="nil"/>
            <w:bottom w:val="nil"/>
            <w:right w:val="nil"/>
          </w:tcBorders>
        </w:tcPr>
        <w:p w:rsidR="00970505" w:rsidRPr="009A1087" w:rsidRDefault="00970505" w:rsidP="00970505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1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70505" w:rsidRPr="009A1087" w:rsidRDefault="00970505" w:rsidP="00970505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970505" w:rsidRPr="009A1087" w:rsidTr="00970505">
      <w:tc>
        <w:tcPr>
          <w:tcW w:w="12474" w:type="dxa"/>
          <w:tcBorders>
            <w:top w:val="nil"/>
            <w:left w:val="nil"/>
            <w:bottom w:val="nil"/>
            <w:right w:val="nil"/>
          </w:tcBorders>
        </w:tcPr>
        <w:p w:rsidR="00970505" w:rsidRPr="009A1087" w:rsidRDefault="00970505" w:rsidP="00970505">
          <w:pPr>
            <w:pStyle w:val="ConsPlusNormal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1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70505" w:rsidRPr="009A1087" w:rsidRDefault="00970505" w:rsidP="00970505">
          <w:pPr>
            <w:pStyle w:val="ConsPlusNormal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A1087">
            <w:rPr>
              <w:rFonts w:ascii="Times New Roman" w:hAnsi="Times New Roman" w:cs="Times New Roman"/>
              <w:sz w:val="24"/>
              <w:szCs w:val="24"/>
            </w:rPr>
            <w:t>(подпись)</w:t>
          </w:r>
        </w:p>
      </w:tc>
    </w:tr>
  </w:tbl>
  <w:p w:rsidR="00970505" w:rsidRDefault="00970505" w:rsidP="008B77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03" w:rsidRDefault="00FD6803" w:rsidP="00970505">
      <w:pPr>
        <w:spacing w:after="0" w:line="240" w:lineRule="auto"/>
      </w:pPr>
      <w:r>
        <w:separator/>
      </w:r>
    </w:p>
  </w:footnote>
  <w:footnote w:type="continuationSeparator" w:id="0">
    <w:p w:rsidR="00FD6803" w:rsidRDefault="00FD6803" w:rsidP="0097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D0"/>
    <w:rsid w:val="00061A16"/>
    <w:rsid w:val="00290C1F"/>
    <w:rsid w:val="002C59BA"/>
    <w:rsid w:val="003D7C05"/>
    <w:rsid w:val="00512CBE"/>
    <w:rsid w:val="00897CAB"/>
    <w:rsid w:val="008B77A3"/>
    <w:rsid w:val="00970505"/>
    <w:rsid w:val="009A1087"/>
    <w:rsid w:val="009B0533"/>
    <w:rsid w:val="00A07D4D"/>
    <w:rsid w:val="00B62BA9"/>
    <w:rsid w:val="00B92ED0"/>
    <w:rsid w:val="00CD16DB"/>
    <w:rsid w:val="00D074DA"/>
    <w:rsid w:val="00DF47FD"/>
    <w:rsid w:val="00EF6CDB"/>
    <w:rsid w:val="00F83A90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666F"/>
  <w15:docId w15:val="{FF5AD1B9-1625-4A6A-A129-690ABE79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505"/>
  </w:style>
  <w:style w:type="paragraph" w:styleId="a7">
    <w:name w:val="footer"/>
    <w:basedOn w:val="a"/>
    <w:link w:val="a8"/>
    <w:uiPriority w:val="99"/>
    <w:unhideWhenUsed/>
    <w:rsid w:val="0097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D1AE83A903A3343BB9B3B656008D8FCE1D83CEF123CA8DC59A0E918962D1974D5F2FB0ACF5E015802CB2D3372n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1AE83A903A3343BB9B3B656008D8FCE3D037EA133CA8DC59A0E918962D1966D5AAF708C6420353179D7C757E37739D3D6372020A1B617En4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Мариенко Макар Васильевич</cp:lastModifiedBy>
  <cp:revision>6</cp:revision>
  <cp:lastPrinted>2021-01-21T00:13:00Z</cp:lastPrinted>
  <dcterms:created xsi:type="dcterms:W3CDTF">2021-02-04T02:29:00Z</dcterms:created>
  <dcterms:modified xsi:type="dcterms:W3CDTF">2021-02-08T05:33:00Z</dcterms:modified>
</cp:coreProperties>
</file>