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16" w:rsidRDefault="00814B16" w:rsidP="00814B16">
      <w:pPr>
        <w:widowControl w:val="0"/>
        <w:autoSpaceDE w:val="0"/>
        <w:autoSpaceDN w:val="0"/>
        <w:adjustRightInd w:val="0"/>
        <w:ind w:left="4248"/>
        <w:rPr>
          <w:szCs w:val="28"/>
        </w:rPr>
      </w:pPr>
      <w:r>
        <w:rPr>
          <w:szCs w:val="28"/>
        </w:rPr>
        <w:t>В краевое государственное бюджетное учреждение</w:t>
      </w:r>
      <w:r>
        <w:rPr>
          <w:szCs w:val="28"/>
        </w:rPr>
        <w:br/>
        <w:t>«Центр кадастровой оценки Приморского края»</w:t>
      </w:r>
    </w:p>
    <w:p w:rsidR="00814B16" w:rsidRDefault="00814B16" w:rsidP="00814B16">
      <w:pPr>
        <w:ind w:firstLine="567"/>
        <w:jc w:val="center"/>
        <w:rPr>
          <w:b/>
        </w:rPr>
      </w:pPr>
    </w:p>
    <w:p w:rsidR="00814B16" w:rsidRDefault="00814B16" w:rsidP="00814B16">
      <w:pPr>
        <w:ind w:firstLine="567"/>
        <w:jc w:val="center"/>
        <w:rPr>
          <w:b/>
        </w:rPr>
      </w:pPr>
    </w:p>
    <w:p w:rsidR="00814B16" w:rsidRPr="00CF62A6" w:rsidRDefault="00814B16" w:rsidP="00814B16">
      <w:pPr>
        <w:ind w:firstLine="567"/>
        <w:jc w:val="center"/>
        <w:rPr>
          <w:b/>
          <w:sz w:val="26"/>
          <w:szCs w:val="26"/>
        </w:rPr>
      </w:pPr>
      <w:r w:rsidRPr="00CF62A6">
        <w:rPr>
          <w:b/>
          <w:sz w:val="26"/>
          <w:szCs w:val="26"/>
        </w:rPr>
        <w:t>Замечание к проекту отчета об итога</w:t>
      </w:r>
      <w:bookmarkStart w:id="0" w:name="_GoBack"/>
      <w:bookmarkEnd w:id="0"/>
      <w:r w:rsidRPr="00CF62A6">
        <w:rPr>
          <w:b/>
          <w:sz w:val="26"/>
          <w:szCs w:val="26"/>
        </w:rPr>
        <w:t>х государственной кадастровой оценки</w:t>
      </w:r>
    </w:p>
    <w:p w:rsidR="00814B16" w:rsidRDefault="00814B16" w:rsidP="00814B16">
      <w:pPr>
        <w:ind w:firstLine="567"/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08"/>
        <w:gridCol w:w="4210"/>
        <w:gridCol w:w="4754"/>
      </w:tblGrid>
      <w:tr w:rsidR="00473440" w:rsidTr="00CF62A6">
        <w:trPr>
          <w:trHeight w:val="359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440" w:rsidRPr="00CF62A6" w:rsidRDefault="00473440" w:rsidP="00473440">
            <w:pPr>
              <w:pStyle w:val="3"/>
              <w:numPr>
                <w:ilvl w:val="0"/>
                <w:numId w:val="1"/>
              </w:numPr>
              <w:spacing w:before="0" w:beforeAutospacing="0" w:after="240" w:afterAutospacing="0"/>
              <w:jc w:val="center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Сведения о заявителе</w:t>
            </w:r>
          </w:p>
        </w:tc>
      </w:tr>
      <w:tr w:rsidR="00814B16" w:rsidTr="00CF62A6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14B16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Фамилия, имя и отчество (последнее - при наличии) физического лица; полное наименование юридического лица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814B16" w:rsidTr="00CF62A6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Номер контактного телефона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814B16" w:rsidTr="00CF62A6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Адрес электронной почты (при наличии)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73440" w:rsidTr="00CF62A6">
        <w:trPr>
          <w:trHeight w:val="19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40" w:rsidRPr="00CF62A6" w:rsidRDefault="00473440" w:rsidP="00473440">
            <w:pPr>
              <w:pStyle w:val="3"/>
              <w:numPr>
                <w:ilvl w:val="0"/>
                <w:numId w:val="1"/>
              </w:numPr>
              <w:spacing w:before="0" w:beforeAutospacing="0" w:after="240" w:afterAutospacing="0"/>
              <w:jc w:val="center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Объект недвижимости, в отношении определения кадастровой стоимости которого представляется замечание</w:t>
            </w:r>
          </w:p>
        </w:tc>
      </w:tr>
      <w:tr w:rsidR="00814B16" w:rsidTr="00CF62A6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473440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 xml:space="preserve">Кадастровый номер 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73440" w:rsidTr="00CF62A6">
        <w:trPr>
          <w:trHeight w:val="34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440" w:rsidRPr="00CF62A6" w:rsidRDefault="00473440" w:rsidP="00473440">
            <w:pPr>
              <w:pStyle w:val="3"/>
              <w:numPr>
                <w:ilvl w:val="0"/>
                <w:numId w:val="1"/>
              </w:numPr>
              <w:spacing w:before="0" w:beforeAutospacing="0" w:after="240" w:afterAutospacing="0"/>
              <w:jc w:val="center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Суть замечания к проекту отчета с указанием номеров страниц (разделов) проекта отчета, к которым представляется замечание (при необходимости)</w:t>
            </w:r>
          </w:p>
        </w:tc>
      </w:tr>
      <w:tr w:rsidR="00814B16" w:rsidTr="00CF62A6">
        <w:trPr>
          <w:trHeight w:val="87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8337D7">
            <w:pPr>
              <w:pStyle w:val="3"/>
              <w:spacing w:before="0" w:beforeAutospacing="0" w:after="240" w:afterAutospacing="0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814B16" w:rsidTr="00CF62A6">
        <w:trPr>
          <w:trHeight w:val="41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3643C6">
            <w:pPr>
              <w:pStyle w:val="3"/>
              <w:numPr>
                <w:ilvl w:val="0"/>
                <w:numId w:val="1"/>
              </w:numPr>
              <w:spacing w:before="0" w:beforeAutospacing="0" w:after="240" w:afterAutospacing="0"/>
              <w:jc w:val="center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Реестр документов, прилагаемых к замечанию (</w:t>
            </w:r>
            <w:r w:rsidR="00473440" w:rsidRPr="00CF62A6">
              <w:rPr>
                <w:b w:val="0"/>
                <w:sz w:val="22"/>
                <w:szCs w:val="22"/>
                <w:lang w:eastAsia="en-US"/>
              </w:rPr>
              <w:t>по желанию)</w:t>
            </w:r>
          </w:p>
        </w:tc>
      </w:tr>
      <w:tr w:rsidR="00814B16" w:rsidTr="00CF62A6">
        <w:trPr>
          <w:trHeight w:val="6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473440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473440" w:rsidP="00473440">
            <w:pPr>
              <w:pStyle w:val="3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Наименование и реквизиты документов, прилагаемых к замечанию</w:t>
            </w:r>
          </w:p>
        </w:tc>
      </w:tr>
      <w:tr w:rsidR="00814B16" w:rsidTr="00CF62A6">
        <w:trPr>
          <w:trHeight w:val="34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Default="00814B16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16" w:rsidRPr="00CF62A6" w:rsidRDefault="00814B16" w:rsidP="008337D7">
            <w:pPr>
              <w:pStyle w:val="3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3643C6" w:rsidTr="00815FE8">
        <w:trPr>
          <w:trHeight w:val="511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C6" w:rsidRPr="00CF62A6" w:rsidRDefault="003643C6" w:rsidP="003643C6">
            <w:pPr>
              <w:pStyle w:val="3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2"/>
                <w:szCs w:val="22"/>
                <w:lang w:eastAsia="en-US"/>
              </w:rPr>
            </w:pPr>
            <w:r w:rsidRPr="00CF62A6">
              <w:rPr>
                <w:b w:val="0"/>
                <w:sz w:val="22"/>
                <w:szCs w:val="22"/>
                <w:lang w:eastAsia="en-US"/>
              </w:rPr>
              <w:t>Место для подписи заявителя/представителя заявителя</w:t>
            </w:r>
          </w:p>
        </w:tc>
      </w:tr>
    </w:tbl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278"/>
        <w:gridCol w:w="8"/>
        <w:gridCol w:w="1701"/>
        <w:gridCol w:w="955"/>
        <w:gridCol w:w="3544"/>
        <w:gridCol w:w="886"/>
        <w:gridCol w:w="1685"/>
        <w:gridCol w:w="16"/>
        <w:gridCol w:w="106"/>
      </w:tblGrid>
      <w:tr w:rsidR="00CF62A6" w:rsidRPr="00367127" w:rsidTr="00815FE8">
        <w:tc>
          <w:tcPr>
            <w:tcW w:w="460" w:type="dxa"/>
            <w:tcBorders>
              <w:top w:val="nil"/>
              <w:bottom w:val="nil"/>
            </w:tcBorders>
          </w:tcPr>
          <w:p w:rsidR="00CF62A6" w:rsidRPr="00367127" w:rsidRDefault="00CF62A6" w:rsidP="008337D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5.1</w:t>
            </w:r>
          </w:p>
        </w:tc>
        <w:tc>
          <w:tcPr>
            <w:tcW w:w="9179" w:type="dxa"/>
            <w:gridSpan w:val="9"/>
            <w:tcBorders>
              <w:top w:val="nil"/>
              <w:bottom w:val="nil"/>
            </w:tcBorders>
            <w:vAlign w:val="center"/>
          </w:tcPr>
          <w:p w:rsidR="00CF62A6" w:rsidRPr="00367127" w:rsidRDefault="00CF62A6" w:rsidP="00CF62A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Достоверность и полноту сведений, указанных в настоящем </w:t>
            </w:r>
            <w:r>
              <w:rPr>
                <w:sz w:val="22"/>
                <w:szCs w:val="22"/>
              </w:rPr>
              <w:t>замечании</w:t>
            </w:r>
            <w:r w:rsidRPr="00367127">
              <w:rPr>
                <w:sz w:val="22"/>
                <w:szCs w:val="22"/>
              </w:rPr>
              <w:t xml:space="preserve">,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подтверждаю</w:t>
            </w:r>
          </w:p>
        </w:tc>
      </w:tr>
      <w:tr w:rsidR="00CF62A6" w:rsidRPr="004B6DE1" w:rsidTr="00CF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62A6" w:rsidRPr="004B6DE1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</w:tcBorders>
            <w:vAlign w:val="bottom"/>
          </w:tcPr>
          <w:p w:rsidR="00CF62A6" w:rsidRPr="004B6DE1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dxa"/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vAlign w:val="bottom"/>
          </w:tcPr>
          <w:p w:rsidR="00CF62A6" w:rsidRPr="004B6DE1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20479F" w:rsidTr="00CF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6" w:rsidRPr="0020479F" w:rsidRDefault="00CF62A6" w:rsidP="008337D7">
            <w:pPr>
              <w:spacing w:after="240"/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F62A6" w:rsidRPr="0020479F" w:rsidRDefault="00CF62A6" w:rsidP="008337D7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>(подпись)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 xml:space="preserve">(фамилия, имя, отчество </w:t>
            </w:r>
            <w:r w:rsidRPr="00CF62A6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>(дата)</w:t>
            </w:r>
          </w:p>
        </w:tc>
        <w:tc>
          <w:tcPr>
            <w:tcW w:w="106" w:type="dxa"/>
            <w:tcBorders>
              <w:bottom w:val="single" w:sz="4" w:space="0" w:color="auto"/>
              <w:right w:val="single" w:sz="4" w:space="0" w:color="auto"/>
            </w:tcBorders>
          </w:tcPr>
          <w:p w:rsidR="00CF62A6" w:rsidRPr="0020479F" w:rsidRDefault="00CF62A6" w:rsidP="008337D7">
            <w:pPr>
              <w:spacing w:after="240"/>
            </w:pPr>
          </w:p>
        </w:tc>
      </w:tr>
      <w:tr w:rsidR="00CF62A6" w:rsidRPr="004B6DE1" w:rsidTr="00CF62A6">
        <w:tc>
          <w:tcPr>
            <w:tcW w:w="460" w:type="dxa"/>
            <w:vMerge w:val="restart"/>
          </w:tcPr>
          <w:p w:rsidR="00CF62A6" w:rsidRPr="004B6DE1" w:rsidRDefault="00CF62A6" w:rsidP="008337D7">
            <w:pPr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5.2</w:t>
            </w:r>
          </w:p>
        </w:tc>
        <w:tc>
          <w:tcPr>
            <w:tcW w:w="9179" w:type="dxa"/>
            <w:gridSpan w:val="9"/>
            <w:tcBorders>
              <w:bottom w:val="nil"/>
            </w:tcBorders>
          </w:tcPr>
          <w:p w:rsidR="00CF62A6" w:rsidRPr="004B6DE1" w:rsidRDefault="00CF62A6" w:rsidP="008337D7">
            <w:pPr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CF62A6" w:rsidRDefault="00CF62A6" w:rsidP="008337D7">
            <w:pPr>
              <w:jc w:val="center"/>
              <w:rPr>
                <w:sz w:val="22"/>
                <w:szCs w:val="22"/>
              </w:rPr>
            </w:pPr>
          </w:p>
          <w:p w:rsidR="00CF62A6" w:rsidRDefault="00CF62A6" w:rsidP="00CF6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краевое государственное бюджетное учреждение</w:t>
            </w:r>
          </w:p>
          <w:p w:rsidR="00CF62A6" w:rsidRPr="0071492C" w:rsidRDefault="00CF62A6" w:rsidP="00CF6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«Центр кадастровой оценки Приморского края» </w:t>
            </w: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62A6" w:rsidRPr="00CF62A6" w:rsidRDefault="00CF62A6" w:rsidP="008337D7">
            <w:pPr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 xml:space="preserve">(фамилия, имя, отчество (последнее – при наличии) </w:t>
            </w:r>
            <w:r w:rsidRPr="00CF62A6">
              <w:rPr>
                <w:sz w:val="20"/>
                <w:szCs w:val="20"/>
              </w:rPr>
              <w:br/>
              <w:t>субъекта персональных данных)</w:t>
            </w: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62A6" w:rsidRPr="00CF62A6" w:rsidRDefault="00CF62A6" w:rsidP="008337D7">
            <w:pPr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71492C" w:rsidTr="00CF62A6">
        <w:tc>
          <w:tcPr>
            <w:tcW w:w="460" w:type="dxa"/>
            <w:vMerge/>
          </w:tcPr>
          <w:p w:rsidR="00CF62A6" w:rsidRPr="0071492C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62A6" w:rsidRPr="00CF62A6" w:rsidRDefault="00CF62A6" w:rsidP="008337D7">
            <w:pPr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 xml:space="preserve">(документ, удостоверяющий личность субъекта персональных данных, </w:t>
            </w:r>
            <w:r w:rsidRPr="00CF62A6">
              <w:rPr>
                <w:sz w:val="20"/>
                <w:szCs w:val="20"/>
              </w:rPr>
              <w:br/>
              <w:t>его серия и номер, дата выдачи и выдавший орган)</w:t>
            </w:r>
          </w:p>
        </w:tc>
        <w:tc>
          <w:tcPr>
            <w:tcW w:w="122" w:type="dxa"/>
            <w:gridSpan w:val="2"/>
            <w:tcBorders>
              <w:top w:val="nil"/>
              <w:left w:val="nil"/>
              <w:bottom w:val="nil"/>
            </w:tcBorders>
          </w:tcPr>
          <w:p w:rsidR="00CF62A6" w:rsidRPr="0071492C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4B6DE1" w:rsidTr="00CF62A6">
        <w:tc>
          <w:tcPr>
            <w:tcW w:w="460" w:type="dxa"/>
            <w:vMerge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79" w:type="dxa"/>
            <w:gridSpan w:val="9"/>
            <w:tcBorders>
              <w:top w:val="nil"/>
              <w:bottom w:val="nil"/>
            </w:tcBorders>
          </w:tcPr>
          <w:p w:rsidR="00CF62A6" w:rsidRPr="00367127" w:rsidRDefault="00CF62A6" w:rsidP="008337D7">
            <w:pPr>
              <w:spacing w:before="24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Подтверждаю согласие на обработку моих персональных данных, предусмотренную </w:t>
            </w:r>
            <w:r>
              <w:rPr>
                <w:sz w:val="22"/>
                <w:szCs w:val="22"/>
              </w:rPr>
              <w:t>пунктом 3 статьи 3</w:t>
            </w:r>
            <w:r w:rsidRPr="00367127">
              <w:rPr>
                <w:sz w:val="22"/>
                <w:szCs w:val="22"/>
              </w:rPr>
              <w:t xml:space="preserve"> Федерального закона от 27 июля 2006 г. </w:t>
            </w:r>
            <w:r>
              <w:rPr>
                <w:sz w:val="22"/>
                <w:szCs w:val="22"/>
              </w:rPr>
              <w:t>№ 152-ФЗ «</w:t>
            </w:r>
            <w:r w:rsidRPr="00367127">
              <w:rPr>
                <w:sz w:val="22"/>
                <w:szCs w:val="22"/>
              </w:rPr>
              <w:t>О персональных данных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 xml:space="preserve">, в целях рассмотрения </w:t>
            </w:r>
            <w:r>
              <w:rPr>
                <w:sz w:val="22"/>
                <w:szCs w:val="22"/>
              </w:rPr>
              <w:t>замечания к проекту отчета об итогах государственной кадастровой оценки</w:t>
            </w:r>
            <w:r w:rsidRPr="00367127">
              <w:rPr>
                <w:sz w:val="22"/>
                <w:szCs w:val="22"/>
              </w:rPr>
              <w:t xml:space="preserve"> в соответствии с Фед</w:t>
            </w:r>
            <w:r>
              <w:rPr>
                <w:sz w:val="22"/>
                <w:szCs w:val="22"/>
              </w:rPr>
              <w:t xml:space="preserve">еральным законом </w:t>
            </w:r>
            <w:r w:rsidRPr="00367127">
              <w:rPr>
                <w:sz w:val="22"/>
                <w:szCs w:val="22"/>
              </w:rPr>
              <w:t xml:space="preserve">от 3 июля 2016 г. </w:t>
            </w:r>
            <w:r>
              <w:rPr>
                <w:sz w:val="22"/>
                <w:szCs w:val="22"/>
              </w:rPr>
              <w:t xml:space="preserve">№ 237-ФЗ </w:t>
            </w:r>
            <w:r>
              <w:rPr>
                <w:sz w:val="22"/>
                <w:szCs w:val="22"/>
              </w:rPr>
              <w:br/>
              <w:t>«</w:t>
            </w:r>
            <w:r w:rsidRPr="00367127">
              <w:rPr>
                <w:sz w:val="22"/>
                <w:szCs w:val="22"/>
              </w:rPr>
              <w:t>О государственной кадастровой оценке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.</w:t>
            </w:r>
          </w:p>
          <w:p w:rsidR="00CF62A6" w:rsidRPr="004B6DE1" w:rsidRDefault="00CF62A6" w:rsidP="008337D7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Мне известно, что настоящее согласие действует бессрочно и может быть отозвано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на основании письменного заявления в произвольной форме.</w:t>
            </w:r>
          </w:p>
        </w:tc>
      </w:tr>
      <w:tr w:rsidR="00CF62A6" w:rsidRPr="004B6DE1" w:rsidTr="00CF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2A6" w:rsidRPr="004B6DE1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</w:tcBorders>
            <w:vAlign w:val="bottom"/>
          </w:tcPr>
          <w:p w:rsidR="00CF62A6" w:rsidRPr="004B6DE1" w:rsidRDefault="00CF62A6" w:rsidP="008337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dxa"/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CF62A6" w:rsidRPr="004B6DE1" w:rsidRDefault="00CF62A6" w:rsidP="0083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" w:type="dxa"/>
            <w:tcBorders>
              <w:right w:val="single" w:sz="4" w:space="0" w:color="auto"/>
            </w:tcBorders>
            <w:vAlign w:val="bottom"/>
          </w:tcPr>
          <w:p w:rsidR="00CF62A6" w:rsidRPr="004B6DE1" w:rsidRDefault="00CF62A6" w:rsidP="008337D7">
            <w:pPr>
              <w:rPr>
                <w:sz w:val="22"/>
                <w:szCs w:val="22"/>
              </w:rPr>
            </w:pPr>
          </w:p>
        </w:tc>
      </w:tr>
      <w:tr w:rsidR="00CF62A6" w:rsidRPr="0020479F" w:rsidTr="00CF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6" w:rsidRPr="0020479F" w:rsidRDefault="00CF62A6" w:rsidP="008337D7">
            <w:pPr>
              <w:spacing w:after="240"/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F62A6" w:rsidRPr="0020479F" w:rsidRDefault="00CF62A6" w:rsidP="008337D7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>(подпись)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 xml:space="preserve">(фамилия, имя, отчество </w:t>
            </w:r>
            <w:r w:rsidRPr="00CF62A6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62A6" w:rsidRPr="00CF62A6" w:rsidRDefault="00CF62A6" w:rsidP="008337D7">
            <w:pPr>
              <w:spacing w:after="240"/>
              <w:jc w:val="center"/>
              <w:rPr>
                <w:sz w:val="20"/>
                <w:szCs w:val="20"/>
              </w:rPr>
            </w:pPr>
            <w:r w:rsidRPr="00CF62A6">
              <w:rPr>
                <w:sz w:val="20"/>
                <w:szCs w:val="20"/>
              </w:rPr>
              <w:t>(дата)</w:t>
            </w:r>
          </w:p>
        </w:tc>
        <w:tc>
          <w:tcPr>
            <w:tcW w:w="106" w:type="dxa"/>
            <w:tcBorders>
              <w:bottom w:val="single" w:sz="4" w:space="0" w:color="auto"/>
              <w:right w:val="single" w:sz="4" w:space="0" w:color="auto"/>
            </w:tcBorders>
          </w:tcPr>
          <w:p w:rsidR="00CF62A6" w:rsidRPr="0020479F" w:rsidRDefault="00CF62A6" w:rsidP="008337D7">
            <w:pPr>
              <w:spacing w:after="240"/>
            </w:pPr>
          </w:p>
        </w:tc>
      </w:tr>
    </w:tbl>
    <w:p w:rsidR="00814B16" w:rsidRDefault="00814B16" w:rsidP="00814B16">
      <w:pPr>
        <w:suppressAutoHyphens w:val="0"/>
        <w:spacing w:after="200" w:line="276" w:lineRule="auto"/>
        <w:ind w:left="851"/>
      </w:pPr>
    </w:p>
    <w:p w:rsidR="00EA2A05" w:rsidRDefault="00EA2A05"/>
    <w:sectPr w:rsidR="00EA2A05" w:rsidSect="00814B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608CA"/>
    <w:multiLevelType w:val="hybridMultilevel"/>
    <w:tmpl w:val="1CEA8140"/>
    <w:lvl w:ilvl="0" w:tplc="126C2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B0"/>
    <w:rsid w:val="003643C6"/>
    <w:rsid w:val="00473440"/>
    <w:rsid w:val="00814B16"/>
    <w:rsid w:val="00815FE8"/>
    <w:rsid w:val="00B8629F"/>
    <w:rsid w:val="00CF62A6"/>
    <w:rsid w:val="00D710B0"/>
    <w:rsid w:val="00EA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359EB-1B94-4A60-8637-4E8CAB36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unhideWhenUsed/>
    <w:qFormat/>
    <w:rsid w:val="00814B1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4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814B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Екатерина Александровна</dc:creator>
  <cp:keywords/>
  <dc:description/>
  <cp:lastModifiedBy>Семёнова Екатерина Александровна</cp:lastModifiedBy>
  <cp:revision>2</cp:revision>
  <dcterms:created xsi:type="dcterms:W3CDTF">2024-10-22T09:26:00Z</dcterms:created>
  <dcterms:modified xsi:type="dcterms:W3CDTF">2024-10-22T09:26:00Z</dcterms:modified>
</cp:coreProperties>
</file>